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F33A44" w:rsidRPr="00F33A44" w:rsidP="00F33A44">
      <w:r w:rsidRPr="00F33A44">
        <w:rPr>
          <w:rtl/>
        </w:rPr>
        <w:t xml:space="preserve">מידע </w:t>
      </w:r>
      <w:r w:rsidRPr="00F33A44">
        <w:rPr>
          <w:rtl/>
        </w:rPr>
        <w:t>למטופל.ת</w:t>
      </w:r>
      <w:r w:rsidRPr="00F33A44">
        <w:rPr>
          <w:rtl/>
        </w:rPr>
        <w:t xml:space="preserve"> לאחר בדיקת</w:t>
      </w:r>
      <w:r w:rsidRPr="00F33A44">
        <w:t xml:space="preserve"> MRI</w:t>
      </w:r>
    </w:p>
    <w:p w:rsidR="00F33A44" w:rsidRPr="00F33A44" w:rsidP="00F33A44">
      <w:r w:rsidRPr="00F33A44">
        <w:rPr>
          <w:b/>
          <w:bCs/>
          <w:rtl/>
        </w:rPr>
        <w:t>מטופל.ת</w:t>
      </w:r>
      <w:r w:rsidRPr="00F33A44">
        <w:rPr>
          <w:b/>
          <w:bCs/>
          <w:rtl/>
        </w:rPr>
        <w:t xml:space="preserve"> </w:t>
      </w:r>
      <w:r w:rsidRPr="00F33A44">
        <w:rPr>
          <w:b/>
          <w:bCs/>
          <w:rtl/>
        </w:rPr>
        <w:t>יקר.ה</w:t>
      </w:r>
      <w:r w:rsidRPr="00F33A44">
        <w:rPr>
          <w:b/>
          <w:bCs/>
        </w:rPr>
        <w:t>,</w:t>
      </w:r>
    </w:p>
    <w:p w:rsidR="00F33A44" w:rsidRPr="00F33A44" w:rsidP="00F33A44">
      <w:r w:rsidRPr="00F33A44">
        <w:rPr>
          <w:rtl/>
        </w:rPr>
        <w:t>לאחר בדיקת ה</w:t>
      </w:r>
      <w:r w:rsidRPr="00F33A44">
        <w:t xml:space="preserve">-MRI </w:t>
      </w:r>
      <w:r w:rsidRPr="00F33A44">
        <w:rPr>
          <w:rtl/>
        </w:rPr>
        <w:t>שעברת במרכז הרפואי קפלן, להלן מידע לגבי אופן קבלת תוצאות הבדיקה והמשך הטיפול</w:t>
      </w:r>
      <w:r w:rsidRPr="00F33A44">
        <w:t>.</w:t>
      </w:r>
    </w:p>
    <w:p w:rsidR="00F33A44" w:rsidRPr="00F33A44" w:rsidP="00F33A44">
      <w:r w:rsidRPr="00F33A44">
        <w:rPr>
          <w:b/>
          <w:bCs/>
        </w:rPr>
        <w:t> </w:t>
      </w:r>
    </w:p>
    <w:p w:rsidR="00F33A44" w:rsidRPr="00F33A44" w:rsidP="00F33A44">
      <w:r w:rsidRPr="00F33A44">
        <w:rPr>
          <w:b/>
          <w:bCs/>
          <w:rtl/>
        </w:rPr>
        <w:t>מתי אקבל את תוצאת הבדיקה</w:t>
      </w:r>
      <w:r w:rsidRPr="00F33A44">
        <w:rPr>
          <w:b/>
          <w:bCs/>
        </w:rPr>
        <w:t>?</w:t>
      </w:r>
    </w:p>
    <w:p w:rsidR="00F33A44" w:rsidRPr="00F33A44" w:rsidP="00F33A44">
      <w:r w:rsidRPr="00F33A44">
        <w:rPr>
          <w:rtl/>
        </w:rPr>
        <w:t xml:space="preserve">תוצאת הבדיקה תהיה מוכנה לאחר פענוח </w:t>
      </w:r>
      <w:r w:rsidRPr="00F33A44">
        <w:rPr>
          <w:rtl/>
        </w:rPr>
        <w:t>רופא.ה</w:t>
      </w:r>
      <w:r w:rsidRPr="00F33A44">
        <w:rPr>
          <w:rtl/>
        </w:rPr>
        <w:t xml:space="preserve"> </w:t>
      </w:r>
      <w:r w:rsidRPr="00F33A44">
        <w:rPr>
          <w:rtl/>
        </w:rPr>
        <w:t>מומחה.ית</w:t>
      </w:r>
      <w:r w:rsidRPr="00F33A44">
        <w:rPr>
          <w:rtl/>
        </w:rPr>
        <w:t>, עד שלושה שבועות ממועד הבדיקה</w:t>
      </w:r>
      <w:r w:rsidRPr="00F33A44">
        <w:t>.</w:t>
      </w:r>
      <w:r w:rsidRPr="00F33A44">
        <w:br/>
      </w:r>
    </w:p>
    <w:p w:rsidR="00F33A44" w:rsidRPr="00F33A44" w:rsidP="00F33A44">
      <w:r w:rsidRPr="00F33A44">
        <w:rPr>
          <w:b/>
          <w:bCs/>
          <w:rtl/>
        </w:rPr>
        <w:t>איך אראה את תוצאת הבדיקה</w:t>
      </w:r>
      <w:r w:rsidRPr="00F33A44">
        <w:rPr>
          <w:b/>
          <w:bCs/>
        </w:rPr>
        <w:t>?</w:t>
      </w:r>
    </w:p>
    <w:p w:rsidR="00F33A44" w:rsidRPr="00F33A44" w:rsidP="00F33A44">
      <w:r w:rsidRPr="00F33A44">
        <w:rPr>
          <w:rtl/>
        </w:rPr>
        <w:t>עם קבלת תוצאת הבדיקה, יישלח אליך מסרון וקישור לצפייה בתוצאה</w:t>
      </w:r>
      <w:r w:rsidRPr="00F33A44">
        <w:t>, </w:t>
      </w:r>
      <w:hyperlink r:id="rId4" w:history="1">
        <w:r w:rsidRPr="00F33A44">
          <w:rPr>
            <w:rStyle w:val="Hyperlink"/>
            <w:rFonts w:hint="cs"/>
            <w:rtl/>
          </w:rPr>
          <w:t>בתיק הרפואי שלך, באפליקציה ובאתר - כללית אונליין</w:t>
        </w:r>
      </w:hyperlink>
      <w:r w:rsidRPr="00F33A44">
        <w:t>.</w:t>
      </w:r>
    </w:p>
    <w:p w:rsidR="00F33A44" w:rsidRPr="00F33A44" w:rsidP="00F33A44">
      <w:r w:rsidRPr="00F33A44">
        <w:rPr>
          <w:rtl/>
        </w:rPr>
        <w:t>בנוסף</w:t>
      </w:r>
      <w:r w:rsidRPr="00F33A44">
        <w:t>,</w:t>
      </w:r>
      <w:r w:rsidRPr="00F33A44">
        <w:rPr>
          <w:b/>
          <w:bCs/>
        </w:rPr>
        <w:t> </w:t>
      </w:r>
      <w:r w:rsidRPr="00F33A44">
        <w:rPr>
          <w:rtl/>
        </w:rPr>
        <w:t>הרופא.ה</w:t>
      </w:r>
      <w:r w:rsidRPr="00F33A44">
        <w:rPr>
          <w:rtl/>
        </w:rPr>
        <w:t xml:space="preserve"> </w:t>
      </w:r>
      <w:r w:rsidRPr="00F33A44">
        <w:rPr>
          <w:rtl/>
        </w:rPr>
        <w:t>המטפל.ת</w:t>
      </w:r>
      <w:r w:rsidRPr="00F33A44">
        <w:rPr>
          <w:rtl/>
        </w:rPr>
        <w:t xml:space="preserve"> בך ב'כללית' </w:t>
      </w:r>
      <w:r w:rsidRPr="00F33A44">
        <w:rPr>
          <w:rtl/>
        </w:rPr>
        <w:t>יכול.ה</w:t>
      </w:r>
      <w:r w:rsidRPr="00F33A44">
        <w:rPr>
          <w:rtl/>
        </w:rPr>
        <w:t xml:space="preserve"> לצפות בתוצאות הבדיקה בתיק הרפואי שלך, ולכן אין צורך בעותק של דיסק הבדיקה</w:t>
      </w:r>
      <w:r w:rsidRPr="00F33A44">
        <w:t>.</w:t>
      </w:r>
    </w:p>
    <w:p w:rsidR="00F33A44" w:rsidRPr="00F33A44" w:rsidP="00F33A44">
      <w:r w:rsidRPr="00F33A44">
        <w:rPr>
          <w:rtl/>
        </w:rPr>
        <w:t xml:space="preserve">אם </w:t>
      </w:r>
      <w:r w:rsidRPr="00F33A44">
        <w:rPr>
          <w:rtl/>
        </w:rPr>
        <w:t>הינך</w:t>
      </w:r>
      <w:r w:rsidRPr="00F33A44">
        <w:rPr>
          <w:rtl/>
        </w:rPr>
        <w:t xml:space="preserve"> </w:t>
      </w:r>
      <w:r w:rsidRPr="00F33A44">
        <w:rPr>
          <w:rtl/>
        </w:rPr>
        <w:t>מעוניין.ת</w:t>
      </w:r>
      <w:r w:rsidRPr="00F33A44">
        <w:rPr>
          <w:rtl/>
        </w:rPr>
        <w:t xml:space="preserve"> לקבל עותק של דיסק הבדיקה, ניתן להגיע למזכירות מכון ה</w:t>
      </w:r>
      <w:r w:rsidRPr="00F33A44">
        <w:t xml:space="preserve">-MRI, </w:t>
      </w:r>
      <w:r w:rsidRPr="00F33A44">
        <w:rPr>
          <w:rtl/>
        </w:rPr>
        <w:t>בימים א'-ה', בין השעות 08.00-14.00. קבלת המידע מותנית בהצגת תעודת זהות</w:t>
      </w:r>
      <w:r w:rsidRPr="00F33A44">
        <w:t>.</w:t>
      </w:r>
    </w:p>
    <w:p w:rsidR="00F33A44" w:rsidRPr="00F33A44" w:rsidP="00F33A44">
      <w:r w:rsidRPr="00F33A44">
        <w:rPr>
          <w:b/>
          <w:bCs/>
        </w:rPr>
        <w:t> </w:t>
      </w:r>
    </w:p>
    <w:p w:rsidR="00F33A44" w:rsidRPr="00F33A44" w:rsidP="00F33A44">
      <w:r w:rsidRPr="00F33A44">
        <w:rPr>
          <w:b/>
          <w:bCs/>
          <w:rtl/>
        </w:rPr>
        <w:t>מהו השלב הבא בטיפול</w:t>
      </w:r>
      <w:r w:rsidRPr="00F33A44">
        <w:rPr>
          <w:b/>
          <w:bCs/>
        </w:rPr>
        <w:t>?</w:t>
      </w:r>
    </w:p>
    <w:p w:rsidR="00F33A44" w:rsidRPr="00F33A44" w:rsidP="00F33A44">
      <w:r w:rsidRPr="00F33A44">
        <w:rPr>
          <w:rtl/>
        </w:rPr>
        <w:t xml:space="preserve">לאחר קבלת תוצאת הבדיקה, עליך לתאם תור </w:t>
      </w:r>
      <w:r w:rsidRPr="00F33A44">
        <w:rPr>
          <w:rtl/>
        </w:rPr>
        <w:t>לרופא.ה</w:t>
      </w:r>
      <w:r w:rsidRPr="00F33A44">
        <w:rPr>
          <w:rtl/>
        </w:rPr>
        <w:t xml:space="preserve"> </w:t>
      </w:r>
      <w:r w:rsidRPr="00F33A44">
        <w:rPr>
          <w:rtl/>
        </w:rPr>
        <w:t>המטפל.ת</w:t>
      </w:r>
      <w:r w:rsidRPr="00F33A44">
        <w:rPr>
          <w:rtl/>
        </w:rPr>
        <w:t xml:space="preserve"> בך, לצורך קביעת המשך הטיפול הרפואי והמעקב הנדרשים</w:t>
      </w:r>
      <w:r w:rsidRPr="00F33A44">
        <w:t>.</w:t>
      </w:r>
    </w:p>
    <w:p w:rsidR="00F33A44" w:rsidRPr="00F33A44" w:rsidP="00F33A44">
      <w:r w:rsidRPr="00F33A44">
        <w:t> </w:t>
      </w:r>
    </w:p>
    <w:p w:rsidR="00F33A44" w:rsidRPr="00F33A44" w:rsidP="00F33A44">
      <w:r w:rsidRPr="00F33A44">
        <w:rPr>
          <w:b/>
          <w:bCs/>
          <w:rtl/>
        </w:rPr>
        <w:t>יש לך שאלות נוספות</w:t>
      </w:r>
      <w:r w:rsidRPr="00F33A44">
        <w:rPr>
          <w:b/>
          <w:bCs/>
        </w:rPr>
        <w:t>?</w:t>
      </w:r>
    </w:p>
    <w:p w:rsidR="00F33A44" w:rsidRPr="00F33A44" w:rsidP="00F33A44">
      <w:r w:rsidRPr="00F33A44">
        <w:rPr>
          <w:rtl/>
        </w:rPr>
        <w:t>נשמח לענות בימים א'-ה', בין השעות 08.00-14.00, בטל' 08-9441005/7</w:t>
      </w:r>
    </w:p>
    <w:p w:rsidR="00F33A44" w:rsidRPr="00F33A44" w:rsidP="00F33A44">
      <w:r w:rsidRPr="00F33A44">
        <w:rPr>
          <w:rtl/>
        </w:rPr>
        <w:t>או במייל</w:t>
      </w:r>
      <w:r w:rsidRPr="00F33A44">
        <w:t xml:space="preserve"> KaplanMRI@clalit.org.il</w:t>
      </w:r>
    </w:p>
    <w:p w:rsidR="00F33A44" w:rsidRPr="00F33A44" w:rsidP="00F33A44">
      <w:r w:rsidRPr="00F33A44">
        <w:t> </w:t>
      </w:r>
    </w:p>
    <w:p w:rsidR="00F33A44" w:rsidRPr="00F33A44" w:rsidP="00F33A44">
      <w:r w:rsidRPr="00F33A44">
        <w:rPr>
          <w:b/>
          <w:bCs/>
          <w:rtl/>
        </w:rPr>
        <w:t>בברכת בריאות איתנה</w:t>
      </w:r>
    </w:p>
    <w:p w:rsidR="00F33A44" w:rsidRPr="00F33A44" w:rsidP="00F33A44">
      <w:r w:rsidRPr="00F33A44">
        <w:rPr>
          <w:b/>
          <w:bCs/>
          <w:rtl/>
        </w:rPr>
        <w:t>צוות מכון </w:t>
      </w:r>
      <w:r w:rsidRPr="00F33A44">
        <w:rPr>
          <w:b/>
          <w:bCs/>
        </w:rPr>
        <w:t xml:space="preserve">MRI, </w:t>
      </w:r>
      <w:r w:rsidRPr="00F33A44">
        <w:rPr>
          <w:b/>
          <w:bCs/>
          <w:rtl/>
        </w:rPr>
        <w:t>מערך הדימות</w:t>
      </w:r>
    </w:p>
    <w:p w:rsidR="00F33A44" w:rsidRPr="00F33A44" w:rsidP="00F33A44">
      <w:r w:rsidRPr="00F33A44">
        <w:rPr>
          <w:b/>
          <w:bCs/>
          <w:rtl/>
        </w:rPr>
        <w:t>המרכז הרפואי קפלן</w:t>
      </w:r>
    </w:p>
    <w:p w:rsidR="00D677E8">
      <w:pPr>
        <w:rPr>
          <w:rFonts w:hint="cs"/>
        </w:rPr>
      </w:pPr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6C"/>
    <w:rsid w:val="004D6B6C"/>
    <w:rsid w:val="00B62D36"/>
    <w:rsid w:val="00D677E8"/>
    <w:rsid w:val="00F33A44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81EFFE-1C7B-47E1-A724-292CE99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yperlink" Target="https://www.clalit.co.il/he/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40743BED-4F7A-4466-94DA-E4BEB6B50F5A}"/>
</file>

<file path=customXml/itemProps2.xml><?xml version="1.0" encoding="utf-8"?>
<ds:datastoreItem xmlns:ds="http://schemas.openxmlformats.org/officeDocument/2006/customXml" ds:itemID="{53AF2262-6A7D-4009-963C-9A2A43A516FC}"/>
</file>

<file path=customXml/itemProps3.xml><?xml version="1.0" encoding="utf-8"?>
<ds:datastoreItem xmlns:ds="http://schemas.openxmlformats.org/officeDocument/2006/customXml" ds:itemID="{9E9F8EC8-2855-4689-B264-626566D165DA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